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A86B5" w14:textId="77777777" w:rsidR="0097144A" w:rsidRDefault="0097144A" w:rsidP="0097144A">
      <w:pPr>
        <w:spacing w:after="0"/>
        <w:ind w:right="577"/>
        <w:rPr>
          <w:rFonts w:ascii="Calibri" w:eastAsia="Calibri" w:hAnsi="Calibri" w:cs="Calibri"/>
          <w:color w:val="000000"/>
          <w:sz w:val="20"/>
          <w:lang w:eastAsia="lt-LT"/>
        </w:rPr>
      </w:pPr>
    </w:p>
    <w:p w14:paraId="133EB336" w14:textId="77777777" w:rsidR="0097144A" w:rsidRDefault="0097144A" w:rsidP="00971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</w:pPr>
      <w:r w:rsidRPr="00EC7F0B"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 xml:space="preserve">ŠIAULIŲ MIESTO GYVŪNŲ AUGINTINIŲ KAPINIŲ PRIEŽIŪROS IR TVARKYMO PASLAUGŲ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 xml:space="preserve">PIRKIMO </w:t>
      </w:r>
      <w:r w:rsidRPr="00EC7F0B"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>SUTARTIS</w:t>
      </w:r>
    </w:p>
    <w:p w14:paraId="676DCFFE" w14:textId="77777777" w:rsidR="0097144A" w:rsidRPr="00C73C73" w:rsidRDefault="0097144A" w:rsidP="00971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</w:pPr>
    </w:p>
    <w:p w14:paraId="7AD13802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eastAsia="hi-IN" w:bidi="hi-IN"/>
          <w14:ligatures w14:val="none"/>
        </w:rPr>
        <w:t>PATIKRINIMO,  PAŽEIDIMŲ NUSTATYMO</w:t>
      </w:r>
      <w:r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eastAsia="hi-IN" w:bidi="hi-IN"/>
          <w14:ligatures w14:val="none"/>
        </w:rPr>
        <w:t>, BAUDŲ SKYRIMO</w:t>
      </w:r>
      <w:r w:rsidRPr="00C73C73"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eastAsia="hi-IN" w:bidi="hi-IN"/>
          <w14:ligatures w14:val="none"/>
        </w:rPr>
        <w:t xml:space="preserve"> AKTAS</w:t>
      </w:r>
    </w:p>
    <w:p w14:paraId="475EA4C7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20_____  m. .................................d. Nr. ......</w:t>
      </w:r>
    </w:p>
    <w:p w14:paraId="14E45078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Šiauliai</w:t>
      </w:r>
    </w:p>
    <w:p w14:paraId="15EFCDD5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</w:pPr>
    </w:p>
    <w:p w14:paraId="2BB82DBC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Tahoma" w:hAnsi="Times New Roman" w:cs="Times New Roman"/>
          <w:bCs/>
          <w:color w:val="000000"/>
          <w:kern w:val="3"/>
          <w:sz w:val="24"/>
          <w:szCs w:val="24"/>
          <w:lang w:bidi="en-US"/>
          <w14:ligatures w14:val="none"/>
        </w:rPr>
        <w:t>PASLAUGOS T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bidi="en-US"/>
          <w14:ligatures w14:val="none"/>
        </w:rPr>
        <w:t xml:space="preserve">EIKĖJO 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  <w:t>atstovas: .........................................................................………………....................</w:t>
      </w:r>
    </w:p>
    <w:p w14:paraId="53BF5877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ind w:firstLine="3261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(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atstovo 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į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monės pavadinimas,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pareigos, vardas, pavardė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)</w:t>
      </w:r>
    </w:p>
    <w:p w14:paraId="6EB1BEE5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33F54616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Tahoma" w:hAnsi="Times New Roman" w:cs="Times New Roman"/>
          <w:bCs/>
          <w:color w:val="000000"/>
          <w:kern w:val="3"/>
          <w:sz w:val="24"/>
          <w:szCs w:val="24"/>
          <w:lang w:bidi="en-US"/>
          <w14:ligatures w14:val="none"/>
        </w:rPr>
        <w:t xml:space="preserve">PASLAUGOS GAVĖJO 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  <w:t>atstovas: ......................................................................................................................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(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atstovo įstaigos (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į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monės) pavadinimas,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pareigos, vardas, pavardė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)</w:t>
      </w:r>
    </w:p>
    <w:p w14:paraId="638E8D3C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6ECD2F6E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</w:pPr>
    </w:p>
    <w:p w14:paraId="50A179BC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ind w:right="-2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20___  m. .........................  ......d. ….. val. patikrino </w:t>
      </w:r>
      <w:r w:rsidRPr="00C73C73">
        <w:rPr>
          <w:rFonts w:ascii="Times New Roman" w:eastAsia="Tahoma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PASLAUGOS T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EIKĖJO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 xml:space="preserve"> teikiamas 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paslaugas, jų kokybę</w:t>
      </w:r>
    </w:p>
    <w:p w14:paraId="5DC7F4FE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ind w:right="-2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5B0E89FD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57D0A752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(paslaugos pavadinimas, adresas, vieta (gatvė (su visais elementais ir priklausiniais), žaliasis plotas  ir kt.)</w:t>
      </w:r>
    </w:p>
    <w:p w14:paraId="7AAFCAA7" w14:textId="77777777" w:rsidR="0097144A" w:rsidRPr="00C73C73" w:rsidRDefault="0097144A" w:rsidP="0097144A">
      <w:pPr>
        <w:widowControl w:val="0"/>
        <w:tabs>
          <w:tab w:val="left" w:pos="120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ir nustatė šiuos pažeidimus: ..................................................................................................................</w:t>
      </w:r>
    </w:p>
    <w:p w14:paraId="44FE6F04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Pažeisti reikalavimai: ........................................................................................................................................... </w:t>
      </w:r>
    </w:p>
    <w:p w14:paraId="6FF5BA27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(Šiaulių m</w:t>
      </w:r>
      <w:r w:rsidRPr="00C73C73"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 xml:space="preserve">iesto </w:t>
      </w:r>
      <w:r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 xml:space="preserve">gyvūnų augintinių kapinių priežiūros ir tvarkymo </w:t>
      </w:r>
      <w:r w:rsidRPr="00C73C73"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>paslaugų pirkimo sutarties</w:t>
      </w:r>
      <w:r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 xml:space="preserve">        </w:t>
      </w:r>
      <w:r w:rsidRPr="00C73C73"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 xml:space="preserve"> Nr. SŽ-..  .., </w:t>
      </w:r>
    </w:p>
    <w:p w14:paraId="40F351DE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>Šiaulių miesto švaros ir tvarkos taisyklių punktas(-ai))</w:t>
      </w:r>
    </w:p>
    <w:p w14:paraId="51989A79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666AF237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Patikrinimo metu nustatytus faktus patvirtina: ...................................................................................................</w:t>
      </w:r>
    </w:p>
    <w:p w14:paraId="2FDB1527" w14:textId="77777777" w:rsidR="0097144A" w:rsidRPr="00C73C73" w:rsidRDefault="0097144A" w:rsidP="0097144A">
      <w:pPr>
        <w:suppressAutoHyphens/>
        <w:autoSpaceDN w:val="0"/>
        <w:spacing w:after="0" w:line="240" w:lineRule="auto"/>
        <w:ind w:firstLine="2127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     (Akto priedas: nuotraukos (vietos pagal faktą),  schema (planas) pažymint vietas, kur nustatyti pažeidimai ir kt.)</w:t>
      </w:r>
    </w:p>
    <w:p w14:paraId="02C74599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31C5BC8D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u w:val="single"/>
          <w:lang w:eastAsia="hi-IN" w:bidi="hi-IN"/>
          <w14:ligatures w14:val="none"/>
        </w:rPr>
        <w:t>Išvada: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.................................................................................................................................................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  <w:t xml:space="preserve"> (terminas pažeidimui pašalinti)</w:t>
      </w:r>
      <w:r w:rsidRPr="00C73C73"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eastAsia="hi-IN" w:bidi="hi-IN"/>
          <w14:ligatures w14:val="none"/>
        </w:rPr>
        <w:t xml:space="preserve">  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DF2905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</w:p>
    <w:p w14:paraId="51356D59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hi-IN" w:bidi="hi-IN"/>
          <w14:ligatures w14:val="none"/>
        </w:rPr>
        <w:t>Skiriama bauda</w:t>
      </w: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09B0C295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5D257A09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Patikrinimo aktas surašytas  2 egzemplioriais, po vieną – kiekvienai šaliai.</w:t>
      </w:r>
    </w:p>
    <w:p w14:paraId="01C7960C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60D3F79D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Tahoma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PASLAUGŲ T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EIKĖJO </w:t>
      </w: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atstovas </w:t>
      </w:r>
      <w:r w:rsidRPr="00C73C73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...................................................…................................................................</w:t>
      </w:r>
    </w:p>
    <w:p w14:paraId="3ECF3727" w14:textId="77777777" w:rsidR="0097144A" w:rsidRPr="00C73C73" w:rsidRDefault="0097144A" w:rsidP="0097144A">
      <w:pPr>
        <w:suppressAutoHyphens/>
        <w:autoSpaceDN w:val="0"/>
        <w:spacing w:after="0" w:line="240" w:lineRule="auto"/>
        <w:ind w:firstLine="3261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(atstovo pareigos, vardas, pavardė, parašas, data) </w:t>
      </w:r>
    </w:p>
    <w:p w14:paraId="2E8399FA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PASLAUGŲ GAVĖJO atstovas</w:t>
      </w: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</w:t>
      </w:r>
      <w:r w:rsidRPr="00C73C73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</w:t>
      </w:r>
    </w:p>
    <w:p w14:paraId="09B6D840" w14:textId="77777777" w:rsidR="0097144A" w:rsidRPr="00E96642" w:rsidRDefault="0097144A" w:rsidP="0097144A">
      <w:pPr>
        <w:suppressAutoHyphens/>
        <w:autoSpaceDN w:val="0"/>
        <w:spacing w:after="0" w:line="240" w:lineRule="auto"/>
        <w:ind w:firstLine="3261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(atstovo pareigos, vardas, pavardė, parašas, data)</w:t>
      </w:r>
    </w:p>
    <w:p w14:paraId="1068513D" w14:textId="77777777" w:rsidR="007F7359" w:rsidRDefault="007F7359"/>
    <w:sectPr w:rsidR="007F7359" w:rsidSect="0097144A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4A"/>
    <w:rsid w:val="00596C80"/>
    <w:rsid w:val="007A59A7"/>
    <w:rsid w:val="007F7359"/>
    <w:rsid w:val="009555AB"/>
    <w:rsid w:val="0097144A"/>
    <w:rsid w:val="00AF16F4"/>
    <w:rsid w:val="00B94C45"/>
    <w:rsid w:val="00E4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21A7E"/>
  <w15:chartTrackingRefBased/>
  <w15:docId w15:val="{72F5DA51-9188-4D9E-9B79-78A5006D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144A"/>
  </w:style>
  <w:style w:type="paragraph" w:styleId="Antrat1">
    <w:name w:val="heading 1"/>
    <w:basedOn w:val="prastasis"/>
    <w:next w:val="prastasis"/>
    <w:link w:val="Antrat1Diagrama"/>
    <w:uiPriority w:val="9"/>
    <w:qFormat/>
    <w:rsid w:val="009714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714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714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714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714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714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714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714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714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714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714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714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7144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7144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7144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7144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7144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7144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714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714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714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714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714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7144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7144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7144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714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7144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714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2041</Words>
  <Characters>1164</Characters>
  <Application>Microsoft Office Word</Application>
  <DocSecurity>0</DocSecurity>
  <Lines>9</Lines>
  <Paragraphs>6</Paragraphs>
  <ScaleCrop>false</ScaleCrop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Stankūnienė</dc:creator>
  <cp:keywords/>
  <dc:description/>
  <cp:lastModifiedBy>PC31</cp:lastModifiedBy>
  <cp:revision>3</cp:revision>
  <dcterms:created xsi:type="dcterms:W3CDTF">2025-04-17T05:08:00Z</dcterms:created>
  <dcterms:modified xsi:type="dcterms:W3CDTF">2025-04-28T10:15:00Z</dcterms:modified>
</cp:coreProperties>
</file>